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8A8C" w14:textId="77777777" w:rsidR="00EE1433" w:rsidRDefault="00EE1433" w:rsidP="00EE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E22B02B" w14:textId="7F2014FC" w:rsidR="00EE1433" w:rsidRDefault="00FD306C" w:rsidP="00B93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rFonts w:ascii="Arial" w:hAnsi="Arial" w:cs="Arial"/>
          <w:noProof/>
          <w:color w:val="3B3B3B"/>
        </w:rPr>
        <w:drawing>
          <wp:inline distT="0" distB="0" distL="0" distR="0" wp14:anchorId="0CD203C8" wp14:editId="75B8AEB2">
            <wp:extent cx="5755640" cy="3238500"/>
            <wp:effectExtent l="0" t="0" r="0" b="0"/>
            <wp:docPr id="1" name="Bild 1" descr="Fa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01" cy="325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77D">
        <w:rPr>
          <w:b/>
        </w:rPr>
        <w:t xml:space="preserve"> </w:t>
      </w:r>
    </w:p>
    <w:p w14:paraId="03CD2EF3" w14:textId="77777777" w:rsidR="00EE1433" w:rsidRDefault="00EE1433" w:rsidP="00EE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B6163D3" w14:textId="77777777" w:rsidR="00C04302" w:rsidRDefault="00C04302" w:rsidP="00C04302">
      <w:pPr>
        <w:outlineLvl w:val="0"/>
        <w:rPr>
          <w:b/>
        </w:rPr>
      </w:pPr>
    </w:p>
    <w:p w14:paraId="2BCF50AB" w14:textId="691DF1A4" w:rsidR="005B185F" w:rsidRDefault="005B185F" w:rsidP="00F30B29">
      <w:pPr>
        <w:rPr>
          <w:b/>
        </w:rPr>
      </w:pPr>
      <w:r>
        <w:rPr>
          <w:b/>
        </w:rPr>
        <w:t>Höjning av föreningsavgiften</w:t>
      </w:r>
    </w:p>
    <w:p w14:paraId="4DD08895" w14:textId="6E5B5DB8" w:rsidR="005B185F" w:rsidRDefault="00521A95" w:rsidP="00F30B29">
      <w:r>
        <w:t>Styrelsen har med anledning av pågående fasadarbeten tecknat nytt lån i Handelsbanken för att finansiera arbetena. Som en konsekvens av de upptagna lånen så har beslut fatta</w:t>
      </w:r>
      <w:r w:rsidR="00EF6370">
        <w:t>t</w:t>
      </w:r>
      <w:r>
        <w:t xml:space="preserve">s om att höja föreningsavgiften för samtliga bostadsrättsinnehavare med 10 procent från och med 1 januari 2021.  </w:t>
      </w:r>
    </w:p>
    <w:p w14:paraId="75D378A8" w14:textId="77777777" w:rsidR="00521A95" w:rsidRDefault="00521A95" w:rsidP="00F30B29"/>
    <w:p w14:paraId="0E61BF8F" w14:textId="1E80EBED" w:rsidR="00521A95" w:rsidRDefault="00F30B29" w:rsidP="00F30B29">
      <w:r>
        <w:rPr>
          <w:b/>
        </w:rPr>
        <w:t>Fasadrenovering</w:t>
      </w:r>
      <w:r w:rsidR="00720923">
        <w:rPr>
          <w:b/>
        </w:rPr>
        <w:br/>
      </w:r>
      <w:r w:rsidR="00521A95">
        <w:t xml:space="preserve">Utbyte av fönster </w:t>
      </w:r>
      <w:r w:rsidR="00860754">
        <w:t xml:space="preserve">har nu </w:t>
      </w:r>
      <w:r w:rsidR="00521A95">
        <w:t>påbörja</w:t>
      </w:r>
      <w:r w:rsidR="00860754">
        <w:t>t</w:t>
      </w:r>
      <w:r w:rsidR="00521A95">
        <w:t xml:space="preserve">s med start i </w:t>
      </w:r>
      <w:r w:rsidR="00860754">
        <w:t xml:space="preserve">3:orna i </w:t>
      </w:r>
      <w:r w:rsidR="00521A95">
        <w:t xml:space="preserve">port 18, våning 8. Därefter sker utbyten </w:t>
      </w:r>
      <w:r w:rsidR="00860754">
        <w:t xml:space="preserve">enligt tidplan som finns </w:t>
      </w:r>
      <w:r w:rsidR="00CF3096">
        <w:t xml:space="preserve">uppsatta </w:t>
      </w:r>
      <w:r w:rsidR="00860754">
        <w:t>i hissar och i portar. Tidplanen finns även på föreningens hemsida.</w:t>
      </w:r>
      <w:r w:rsidR="00996FF5">
        <w:t xml:space="preserve"> </w:t>
      </w:r>
      <w:r w:rsidR="00CF3096">
        <w:t xml:space="preserve">Vidare så är det angeläget att fönsterbänkar töms på blomkrukor m.m. när bilningsarbeten utförs på lägenhetens balkong. I fler lägenheter har blomkrukor på grund av vibrationer från bilningen medför att dessa ”ramlat” i golvet, </w:t>
      </w:r>
    </w:p>
    <w:p w14:paraId="7E394F1C" w14:textId="77777777" w:rsidR="00521A95" w:rsidRDefault="00521A95" w:rsidP="00F30B29"/>
    <w:p w14:paraId="044E16A0" w14:textId="78FD20B0" w:rsidR="00EE1433" w:rsidRPr="003F396D" w:rsidRDefault="003F396D" w:rsidP="00C04302">
      <w:pPr>
        <w:rPr>
          <w:b/>
        </w:rPr>
      </w:pPr>
      <w:r w:rsidRPr="003F396D">
        <w:rPr>
          <w:b/>
        </w:rPr>
        <w:t>Ny mailadress</w:t>
      </w:r>
    </w:p>
    <w:p w14:paraId="21DBF7C0" w14:textId="4F676261" w:rsidR="003F396D" w:rsidRDefault="003F396D" w:rsidP="00C04302">
      <w:r>
        <w:t xml:space="preserve">Observera att föreningen bytt sin officiella mailadress till </w:t>
      </w:r>
      <w:hyperlink r:id="rId8" w:history="1">
        <w:r w:rsidRPr="00EC2F20">
          <w:rPr>
            <w:rStyle w:val="Hyperlnk"/>
          </w:rPr>
          <w:t>brfarken@outlook.com</w:t>
        </w:r>
      </w:hyperlink>
      <w:bookmarkStart w:id="0" w:name="_GoBack"/>
      <w:bookmarkEnd w:id="0"/>
    </w:p>
    <w:p w14:paraId="693943DC" w14:textId="77777777" w:rsidR="003F396D" w:rsidRDefault="003F396D" w:rsidP="00C04302"/>
    <w:p w14:paraId="52E7B824" w14:textId="1B169937" w:rsidR="00CF3096" w:rsidRPr="00A5677F" w:rsidRDefault="00CF3096" w:rsidP="00C04302">
      <w:pPr>
        <w:rPr>
          <w:i/>
        </w:rPr>
      </w:pPr>
      <w:r w:rsidRPr="00A5677F">
        <w:rPr>
          <w:i/>
        </w:rPr>
        <w:t>Styrelsen vill tipsa om att det finns en facebooksida för kommunikation mellan medlemmarna</w:t>
      </w:r>
      <w:r w:rsidR="00A5677F" w:rsidRPr="00A5677F">
        <w:rPr>
          <w:i/>
        </w:rPr>
        <w:t>, ”Vi som bor i Brf Arken”.</w:t>
      </w:r>
      <w:r w:rsidRPr="00A5677F">
        <w:rPr>
          <w:i/>
        </w:rPr>
        <w:t xml:space="preserve"> </w:t>
      </w:r>
    </w:p>
    <w:p w14:paraId="6FB0EC2E" w14:textId="77777777" w:rsidR="003F396D" w:rsidRPr="00A5677F" w:rsidRDefault="003F396D" w:rsidP="00E13448">
      <w:pPr>
        <w:rPr>
          <w:rFonts w:asciiTheme="majorHAnsi" w:hAnsiTheme="majorHAnsi"/>
          <w:i/>
        </w:rPr>
      </w:pPr>
    </w:p>
    <w:sectPr w:rsidR="003F396D" w:rsidRPr="00A5677F" w:rsidSect="009E7C1F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CA70" w14:textId="77777777" w:rsidR="003D54D4" w:rsidRDefault="003D54D4" w:rsidP="00286ABC">
      <w:r>
        <w:separator/>
      </w:r>
    </w:p>
  </w:endnote>
  <w:endnote w:type="continuationSeparator" w:id="0">
    <w:p w14:paraId="04819493" w14:textId="77777777" w:rsidR="003D54D4" w:rsidRDefault="003D54D4" w:rsidP="0028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1171" w14:textId="535D6C2D" w:rsidR="001E45A4" w:rsidRDefault="001E45A4" w:rsidP="001E45A4">
    <w:pPr>
      <w:pStyle w:val="Sidfot"/>
    </w:pPr>
    <w:r>
      <w:t>___________________________________________________________________________</w:t>
    </w:r>
    <w:r>
      <w:br/>
    </w:r>
    <w:r w:rsidRPr="009E7C1F">
      <w:rPr>
        <w:rFonts w:asciiTheme="majorHAnsi" w:hAnsiTheme="majorHAnsi"/>
        <w:sz w:val="20"/>
        <w:szCs w:val="20"/>
      </w:rPr>
      <w:t>Styrelsen och fastighetsskötare nås på:</w:t>
    </w:r>
    <w:r w:rsidRPr="009E7C1F">
      <w:rPr>
        <w:rFonts w:asciiTheme="majorHAnsi" w:hAnsiTheme="majorHAnsi"/>
        <w:sz w:val="20"/>
        <w:szCs w:val="20"/>
      </w:rPr>
      <w:br/>
    </w:r>
    <w:r w:rsidR="00B9377D">
      <w:rPr>
        <w:rFonts w:asciiTheme="majorHAnsi" w:hAnsiTheme="majorHAnsi"/>
        <w:sz w:val="20"/>
        <w:szCs w:val="20"/>
      </w:rPr>
      <w:t>brf</w:t>
    </w:r>
    <w:r w:rsidRPr="009E7C1F">
      <w:rPr>
        <w:rFonts w:asciiTheme="majorHAnsi" w:hAnsiTheme="majorHAnsi"/>
        <w:sz w:val="20"/>
        <w:szCs w:val="20"/>
      </w:rPr>
      <w:t>arken@</w:t>
    </w:r>
    <w:r w:rsidR="00B9377D">
      <w:rPr>
        <w:rFonts w:asciiTheme="majorHAnsi" w:hAnsiTheme="majorHAnsi"/>
        <w:sz w:val="20"/>
        <w:szCs w:val="20"/>
      </w:rPr>
      <w:t>outlook.com</w:t>
    </w:r>
    <w:r w:rsidRPr="009E7C1F">
      <w:rPr>
        <w:rFonts w:asciiTheme="majorHAnsi" w:hAnsiTheme="majorHAnsi"/>
        <w:sz w:val="20"/>
        <w:szCs w:val="20"/>
      </w:rPr>
      <w:t xml:space="preserve"> – Brevl</w:t>
    </w:r>
    <w:r w:rsidR="00B9377D">
      <w:rPr>
        <w:rFonts w:asciiTheme="majorHAnsi" w:hAnsiTheme="majorHAnsi"/>
        <w:sz w:val="20"/>
        <w:szCs w:val="20"/>
      </w:rPr>
      <w:t xml:space="preserve">ådan mittemot hissen i port 20 </w:t>
    </w:r>
  </w:p>
  <w:p w14:paraId="46299AE2" w14:textId="77777777" w:rsidR="001E45A4" w:rsidRDefault="001E45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BEB7" w14:textId="6A48F96F" w:rsidR="009E7C1F" w:rsidRDefault="009E7C1F">
    <w:pPr>
      <w:pStyle w:val="Sidfot"/>
    </w:pPr>
    <w:r>
      <w:t>___________________________________________________________________________</w:t>
    </w:r>
    <w:r>
      <w:br/>
    </w:r>
    <w:r w:rsidRPr="009E7C1F">
      <w:rPr>
        <w:rFonts w:asciiTheme="majorHAnsi" w:hAnsiTheme="majorHAnsi"/>
        <w:sz w:val="20"/>
        <w:szCs w:val="20"/>
      </w:rPr>
      <w:t>Styrelsen och fastighetsskötare nås på:</w:t>
    </w:r>
    <w:r w:rsidRPr="009E7C1F">
      <w:rPr>
        <w:rFonts w:asciiTheme="majorHAnsi" w:hAnsiTheme="majorHAnsi"/>
        <w:sz w:val="20"/>
        <w:szCs w:val="20"/>
      </w:rPr>
      <w:br/>
    </w:r>
    <w:r w:rsidR="00B9377D">
      <w:rPr>
        <w:rFonts w:asciiTheme="majorHAnsi" w:hAnsiTheme="majorHAnsi"/>
        <w:sz w:val="20"/>
        <w:szCs w:val="20"/>
      </w:rPr>
      <w:t>brf</w:t>
    </w:r>
    <w:r w:rsidRPr="009E7C1F">
      <w:rPr>
        <w:rFonts w:asciiTheme="majorHAnsi" w:hAnsiTheme="majorHAnsi"/>
        <w:sz w:val="20"/>
        <w:szCs w:val="20"/>
      </w:rPr>
      <w:t>arken@</w:t>
    </w:r>
    <w:r w:rsidR="00B9377D">
      <w:rPr>
        <w:rFonts w:asciiTheme="majorHAnsi" w:hAnsiTheme="majorHAnsi"/>
        <w:sz w:val="20"/>
        <w:szCs w:val="20"/>
      </w:rPr>
      <w:t>outlook.com</w:t>
    </w:r>
    <w:r w:rsidRPr="009E7C1F">
      <w:rPr>
        <w:rFonts w:asciiTheme="majorHAnsi" w:hAnsiTheme="majorHAnsi"/>
        <w:sz w:val="20"/>
        <w:szCs w:val="20"/>
      </w:rPr>
      <w:t xml:space="preserve"> – Brev</w:t>
    </w:r>
    <w:r w:rsidR="00B9377D">
      <w:rPr>
        <w:rFonts w:asciiTheme="majorHAnsi" w:hAnsiTheme="majorHAnsi"/>
        <w:sz w:val="20"/>
        <w:szCs w:val="20"/>
      </w:rPr>
      <w:t>lådan mittemot hissen i port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DD47" w14:textId="77777777" w:rsidR="003D54D4" w:rsidRDefault="003D54D4" w:rsidP="00286ABC">
      <w:r>
        <w:separator/>
      </w:r>
    </w:p>
  </w:footnote>
  <w:footnote w:type="continuationSeparator" w:id="0">
    <w:p w14:paraId="68041C3F" w14:textId="77777777" w:rsidR="003D54D4" w:rsidRDefault="003D54D4" w:rsidP="0028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4925" w14:textId="007F9270" w:rsidR="00FF5EB2" w:rsidRPr="00E13448" w:rsidRDefault="00286ABC" w:rsidP="00F22E12">
    <w:pPr>
      <w:tabs>
        <w:tab w:val="left" w:pos="4820"/>
        <w:tab w:val="left" w:pos="7797"/>
      </w:tabs>
      <w:ind w:right="135"/>
      <w:jc w:val="both"/>
      <w:rPr>
        <w:rFonts w:asciiTheme="majorHAnsi" w:hAnsiTheme="majorHAnsi"/>
        <w:b/>
        <w:sz w:val="28"/>
        <w:szCs w:val="28"/>
      </w:rPr>
    </w:pPr>
    <w:r>
      <w:rPr>
        <w:noProof/>
      </w:rPr>
      <w:drawing>
        <wp:inline distT="0" distB="0" distL="0" distR="0" wp14:anchorId="4E5622C2" wp14:editId="598053A7">
          <wp:extent cx="5753100" cy="1104900"/>
          <wp:effectExtent l="0" t="0" r="12700" b="12700"/>
          <wp:docPr id="3" name="Bildobjekt 3" descr="Macintosh HD:private:var:folders:4f:b8c9qf4172b2_cqkmszcvlww0000gn:T:TemporaryItems:Arkny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f:b8c9qf4172b2_cqkmszcvlww0000gn:T:TemporaryItems:Arkny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EB2">
      <w:br/>
    </w:r>
    <w:r w:rsidR="00FF5EB2" w:rsidRPr="00F22E12">
      <w:rPr>
        <w:rFonts w:asciiTheme="majorHAnsi" w:hAnsiTheme="majorHAnsi"/>
        <w:b/>
        <w:sz w:val="28"/>
        <w:szCs w:val="28"/>
        <w:u w:val="single"/>
      </w:rPr>
      <w:t>Aktuellt från Brf Arken</w:t>
    </w:r>
    <w:r w:rsidR="00720923">
      <w:rPr>
        <w:rFonts w:asciiTheme="majorHAnsi" w:hAnsiTheme="majorHAnsi"/>
        <w:b/>
        <w:sz w:val="28"/>
        <w:szCs w:val="28"/>
        <w:u w:val="single"/>
      </w:rPr>
      <w:tab/>
      <w:t xml:space="preserve">Nummer </w:t>
    </w:r>
    <w:r w:rsidR="00C04302">
      <w:rPr>
        <w:rFonts w:asciiTheme="majorHAnsi" w:hAnsiTheme="majorHAnsi"/>
        <w:b/>
        <w:sz w:val="28"/>
        <w:szCs w:val="28"/>
        <w:u w:val="single"/>
      </w:rPr>
      <w:t xml:space="preserve">                  </w:t>
    </w:r>
    <w:r w:rsidR="00060FEB">
      <w:rPr>
        <w:rFonts w:asciiTheme="majorHAnsi" w:hAnsiTheme="majorHAnsi"/>
        <w:b/>
        <w:sz w:val="28"/>
        <w:szCs w:val="28"/>
        <w:u w:val="single"/>
      </w:rPr>
      <w:t>December</w:t>
    </w:r>
    <w:r w:rsidR="00F22E12">
      <w:rPr>
        <w:rFonts w:asciiTheme="majorHAnsi" w:hAnsiTheme="majorHAnsi"/>
        <w:b/>
        <w:sz w:val="28"/>
        <w:szCs w:val="28"/>
        <w:u w:val="single"/>
      </w:rPr>
      <w:t xml:space="preserve"> </w:t>
    </w:r>
    <w:r w:rsidR="00B9377D">
      <w:rPr>
        <w:rFonts w:asciiTheme="majorHAnsi" w:hAnsiTheme="majorHAnsi"/>
        <w:b/>
        <w:sz w:val="28"/>
        <w:szCs w:val="28"/>
        <w:u w:val="single"/>
      </w:rPr>
      <w:t>2020</w:t>
    </w:r>
  </w:p>
  <w:p w14:paraId="6235DFCA" w14:textId="77777777" w:rsidR="00286ABC" w:rsidRDefault="00286ABC" w:rsidP="00FF5EB2">
    <w:pPr>
      <w:pStyle w:val="Sidhuvud"/>
      <w:tabs>
        <w:tab w:val="left" w:pos="4820"/>
        <w:tab w:val="lef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176"/>
    <w:multiLevelType w:val="hybridMultilevel"/>
    <w:tmpl w:val="05F02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053"/>
    <w:multiLevelType w:val="hybridMultilevel"/>
    <w:tmpl w:val="32CE8C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BC"/>
    <w:rsid w:val="00060FEB"/>
    <w:rsid w:val="000B68DE"/>
    <w:rsid w:val="000D751D"/>
    <w:rsid w:val="00180CD1"/>
    <w:rsid w:val="001E45A4"/>
    <w:rsid w:val="001E6FEF"/>
    <w:rsid w:val="00216C16"/>
    <w:rsid w:val="00286ABC"/>
    <w:rsid w:val="00291A08"/>
    <w:rsid w:val="002B02F6"/>
    <w:rsid w:val="00353F14"/>
    <w:rsid w:val="003A2EC7"/>
    <w:rsid w:val="003D54D4"/>
    <w:rsid w:val="003F396D"/>
    <w:rsid w:val="00415A38"/>
    <w:rsid w:val="004320A2"/>
    <w:rsid w:val="004654F0"/>
    <w:rsid w:val="00495D0F"/>
    <w:rsid w:val="00521A95"/>
    <w:rsid w:val="0054460A"/>
    <w:rsid w:val="005B185F"/>
    <w:rsid w:val="00614353"/>
    <w:rsid w:val="00624ACA"/>
    <w:rsid w:val="006546F6"/>
    <w:rsid w:val="006A06BC"/>
    <w:rsid w:val="00716EF6"/>
    <w:rsid w:val="00720923"/>
    <w:rsid w:val="00860754"/>
    <w:rsid w:val="008F1214"/>
    <w:rsid w:val="00955B3A"/>
    <w:rsid w:val="00956F9B"/>
    <w:rsid w:val="00996FF5"/>
    <w:rsid w:val="009A1942"/>
    <w:rsid w:val="009C13EB"/>
    <w:rsid w:val="009E7C1F"/>
    <w:rsid w:val="00A5677F"/>
    <w:rsid w:val="00A93216"/>
    <w:rsid w:val="00B0532D"/>
    <w:rsid w:val="00B51D42"/>
    <w:rsid w:val="00B627F8"/>
    <w:rsid w:val="00B9377D"/>
    <w:rsid w:val="00C040E2"/>
    <w:rsid w:val="00C04302"/>
    <w:rsid w:val="00CF3096"/>
    <w:rsid w:val="00D15A2F"/>
    <w:rsid w:val="00D167A1"/>
    <w:rsid w:val="00D332AE"/>
    <w:rsid w:val="00D45D76"/>
    <w:rsid w:val="00DC2125"/>
    <w:rsid w:val="00DF56BB"/>
    <w:rsid w:val="00E10F0F"/>
    <w:rsid w:val="00E13448"/>
    <w:rsid w:val="00E308DA"/>
    <w:rsid w:val="00E36B06"/>
    <w:rsid w:val="00E57982"/>
    <w:rsid w:val="00EA041A"/>
    <w:rsid w:val="00EB6FF2"/>
    <w:rsid w:val="00EE1433"/>
    <w:rsid w:val="00EF6370"/>
    <w:rsid w:val="00F00A35"/>
    <w:rsid w:val="00F22E12"/>
    <w:rsid w:val="00F30B29"/>
    <w:rsid w:val="00FD306C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DA3003"/>
  <w14:defaultImageDpi w14:val="300"/>
  <w15:docId w15:val="{B0818909-730D-4E88-A4B5-2F59A3F9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6AB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ABC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86A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6ABC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86A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6ABC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22E12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C04302"/>
    <w:rPr>
      <w:b/>
      <w:bCs/>
    </w:rPr>
  </w:style>
  <w:style w:type="paragraph" w:styleId="Liststycke">
    <w:name w:val="List Paragraph"/>
    <w:basedOn w:val="Normal"/>
    <w:uiPriority w:val="99"/>
    <w:qFormat/>
    <w:rsid w:val="00C0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arken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Föreningen Skogen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Häggström</dc:creator>
  <cp:lastModifiedBy>brf arken</cp:lastModifiedBy>
  <cp:revision>4</cp:revision>
  <cp:lastPrinted>2020-12-01T15:29:00Z</cp:lastPrinted>
  <dcterms:created xsi:type="dcterms:W3CDTF">2020-11-19T12:13:00Z</dcterms:created>
  <dcterms:modified xsi:type="dcterms:W3CDTF">2020-12-01T19:42:00Z</dcterms:modified>
</cp:coreProperties>
</file>